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F9B" w:rsidRDefault="00873A8C">
      <w:r>
        <w:t>For the S’mores cupcake, we’ll use a chocolate box cake mix to save time. You can download the recipe from the link above for your convenience.</w:t>
      </w:r>
    </w:p>
    <w:p w:rsidR="00873A8C" w:rsidRDefault="00873A8C">
      <w:r>
        <w:t>The cupcake:</w:t>
      </w:r>
    </w:p>
    <w:p w:rsidR="00873A8C" w:rsidRDefault="00873A8C">
      <w:r>
        <w:tab/>
        <w:t>1 Chocolate box cake mix</w:t>
      </w:r>
    </w:p>
    <w:p w:rsidR="00873A8C" w:rsidRDefault="00873A8C">
      <w:r>
        <w:tab/>
        <w:t>1 Pack of chocolate instant pudding</w:t>
      </w:r>
    </w:p>
    <w:p w:rsidR="00873A8C" w:rsidRDefault="00873A8C">
      <w:r>
        <w:tab/>
        <w:t>1 Box of graham crackers</w:t>
      </w:r>
    </w:p>
    <w:p w:rsidR="00873A8C" w:rsidRDefault="00873A8C">
      <w:r>
        <w:tab/>
        <w:t xml:space="preserve">1 Bag of jumbo marshmallows </w:t>
      </w:r>
    </w:p>
    <w:p w:rsidR="00873A8C" w:rsidRDefault="00873A8C">
      <w:r>
        <w:t>*Bake the cake according to the instructions on the box, but include the following steps before placing the pan into the oven:</w:t>
      </w:r>
    </w:p>
    <w:p w:rsidR="00873A8C" w:rsidRDefault="00873A8C" w:rsidP="00873A8C">
      <w:pPr>
        <w:ind w:left="720"/>
      </w:pPr>
      <w:r>
        <w:t>1) Break each piece of graham cracker in half, then in half again, and one more time (this should yield 8 pieces in total per 1 original graham cracker)</w:t>
      </w:r>
    </w:p>
    <w:p w:rsidR="00873A8C" w:rsidRDefault="00873A8C" w:rsidP="00873A8C">
      <w:pPr>
        <w:ind w:left="720"/>
      </w:pPr>
      <w:r>
        <w:t>2) Place 4 piece of the broken up graham crackers in each cupcake liner (in a box shape)</w:t>
      </w:r>
    </w:p>
    <w:p w:rsidR="00873A8C" w:rsidRDefault="00873A8C" w:rsidP="00873A8C">
      <w:pPr>
        <w:ind w:left="720"/>
      </w:pPr>
      <w:r>
        <w:t>3) Put 1 jumbo marshmallow inside each graham cracker box</w:t>
      </w:r>
    </w:p>
    <w:p w:rsidR="00873A8C" w:rsidRDefault="00873A8C" w:rsidP="00873A8C">
      <w:pPr>
        <w:ind w:left="720"/>
      </w:pPr>
      <w:r>
        <w:t>4) Pour cupcake batter over the marshmallow and graham cracker until the liner is almost full</w:t>
      </w:r>
    </w:p>
    <w:p w:rsidR="00873A8C" w:rsidRDefault="00873A8C" w:rsidP="00873A8C">
      <w:r>
        <w:t>*Now they’re ready to bake!</w:t>
      </w:r>
    </w:p>
    <w:p w:rsidR="00873A8C" w:rsidRDefault="00873A8C" w:rsidP="00873A8C">
      <w:r>
        <w:t>The frosting:</w:t>
      </w:r>
    </w:p>
    <w:p w:rsidR="00873A8C" w:rsidRDefault="00873A8C" w:rsidP="00873A8C">
      <w:r>
        <w:t xml:space="preserve">*For the S’mores, I use a chocolate fudge cream cheese frosting. </w:t>
      </w:r>
    </w:p>
    <w:p w:rsidR="00873A8C" w:rsidRDefault="00873A8C" w:rsidP="00873A8C">
      <w:r>
        <w:tab/>
        <w:t>1 8oz package of cream cheese, softened</w:t>
      </w:r>
    </w:p>
    <w:p w:rsidR="00873A8C" w:rsidRDefault="00873A8C" w:rsidP="00873A8C">
      <w:r>
        <w:tab/>
        <w:t>½ Cup of butter, softened</w:t>
      </w:r>
    </w:p>
    <w:p w:rsidR="00873A8C" w:rsidRDefault="00873A8C" w:rsidP="00873A8C">
      <w:r>
        <w:tab/>
        <w:t>2 ½ Cups of confectioner’s sugar</w:t>
      </w:r>
    </w:p>
    <w:p w:rsidR="00873A8C" w:rsidRDefault="00873A8C" w:rsidP="00873A8C">
      <w:r>
        <w:tab/>
        <w:t>1 Teaspoon of vanilla extract</w:t>
      </w:r>
    </w:p>
    <w:p w:rsidR="00873A8C" w:rsidRDefault="00873A8C" w:rsidP="00873A8C">
      <w:r>
        <w:tab/>
      </w:r>
      <w:r w:rsidR="00184E24">
        <w:t>4-6oz Fudge sauce</w:t>
      </w:r>
    </w:p>
    <w:p w:rsidR="00184E24" w:rsidRDefault="00184E24" w:rsidP="00873A8C">
      <w:r>
        <w:tab/>
        <w:t>1-2 Teaspoons of cocoa powder</w:t>
      </w:r>
    </w:p>
    <w:p w:rsidR="00184E24" w:rsidRDefault="00184E24" w:rsidP="00873A8C">
      <w:r>
        <w:t>*Depending on the consistency, you may want to chill the icing before frosting the cupcakes</w:t>
      </w:r>
    </w:p>
    <w:p w:rsidR="00184E24" w:rsidRDefault="00184E24" w:rsidP="00873A8C">
      <w:r>
        <w:t>Decoration:</w:t>
      </w:r>
    </w:p>
    <w:p w:rsidR="00184E24" w:rsidRDefault="00184E24" w:rsidP="00184E24">
      <w:pPr>
        <w:pStyle w:val="ListParagraph"/>
        <w:numPr>
          <w:ilvl w:val="0"/>
          <w:numId w:val="1"/>
        </w:numPr>
      </w:pPr>
      <w:r>
        <w:t>Pipe the icing onto the cupcakes in any style you wish</w:t>
      </w:r>
    </w:p>
    <w:p w:rsidR="00184E24" w:rsidRDefault="00184E24" w:rsidP="00184E24">
      <w:pPr>
        <w:pStyle w:val="ListParagraph"/>
        <w:numPr>
          <w:ilvl w:val="0"/>
          <w:numId w:val="1"/>
        </w:numPr>
      </w:pPr>
      <w:r>
        <w:t>Crush up a few graham crackers (you’re looking for a consistency with a few chunky pieces)</w:t>
      </w:r>
    </w:p>
    <w:p w:rsidR="00184E24" w:rsidRDefault="00662933" w:rsidP="00184E24">
      <w:pPr>
        <w:pStyle w:val="ListParagraph"/>
        <w:numPr>
          <w:ilvl w:val="0"/>
          <w:numId w:val="1"/>
        </w:numPr>
      </w:pPr>
      <w:r>
        <w:t>Sprinkle graham crackers over the top of the frosted cupcakes</w:t>
      </w:r>
    </w:p>
    <w:p w:rsidR="00662933" w:rsidRDefault="00662933" w:rsidP="00184E24">
      <w:pPr>
        <w:pStyle w:val="ListParagraph"/>
        <w:numPr>
          <w:ilvl w:val="0"/>
          <w:numId w:val="1"/>
        </w:numPr>
      </w:pPr>
      <w:r>
        <w:t>Take a little of the fudge syrup and drizzle it over the cupcakes (optional)</w:t>
      </w:r>
      <w:bookmarkStart w:id="0" w:name="_GoBack"/>
      <w:bookmarkEnd w:id="0"/>
    </w:p>
    <w:sectPr w:rsidR="00662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F38C6"/>
    <w:multiLevelType w:val="hybridMultilevel"/>
    <w:tmpl w:val="A8B0117E"/>
    <w:lvl w:ilvl="0" w:tplc="C39814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8C"/>
    <w:rsid w:val="00184E24"/>
    <w:rsid w:val="00237F9B"/>
    <w:rsid w:val="00662933"/>
    <w:rsid w:val="0087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C69BD"/>
  <w15:chartTrackingRefBased/>
  <w15:docId w15:val="{CFB2CB43-AD3B-4E5D-9C94-9559D511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Waddell</dc:creator>
  <cp:keywords/>
  <dc:description/>
  <cp:lastModifiedBy>Katelyn Waddell</cp:lastModifiedBy>
  <cp:revision>1</cp:revision>
  <dcterms:created xsi:type="dcterms:W3CDTF">2015-11-03T22:46:00Z</dcterms:created>
  <dcterms:modified xsi:type="dcterms:W3CDTF">2015-11-03T23:15:00Z</dcterms:modified>
</cp:coreProperties>
</file>